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C4" w:rsidRDefault="00072C12">
      <w:r>
        <w:rPr>
          <w:noProof/>
        </w:rPr>
        <w:drawing>
          <wp:inline distT="0" distB="0" distL="0" distR="0">
            <wp:extent cx="5215255" cy="6290310"/>
            <wp:effectExtent l="1905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629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34940" cy="6450965"/>
            <wp:effectExtent l="1905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645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0C4" w:rsidSect="0021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D14" w:rsidRDefault="00D51D14" w:rsidP="00072C12">
      <w:r>
        <w:separator/>
      </w:r>
    </w:p>
  </w:endnote>
  <w:endnote w:type="continuationSeparator" w:id="0">
    <w:p w:rsidR="00D51D14" w:rsidRDefault="00D51D14" w:rsidP="00072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D14" w:rsidRDefault="00D51D14" w:rsidP="00072C12">
      <w:r>
        <w:separator/>
      </w:r>
    </w:p>
  </w:footnote>
  <w:footnote w:type="continuationSeparator" w:id="0">
    <w:p w:rsidR="00D51D14" w:rsidRDefault="00D51D14" w:rsidP="00072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0C4"/>
    <w:rsid w:val="00072C12"/>
    <w:rsid w:val="002150C4"/>
    <w:rsid w:val="00570265"/>
    <w:rsid w:val="00D043C3"/>
    <w:rsid w:val="00D51D14"/>
    <w:rsid w:val="397F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0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043C3"/>
    <w:rPr>
      <w:sz w:val="18"/>
      <w:szCs w:val="18"/>
    </w:rPr>
  </w:style>
  <w:style w:type="character" w:customStyle="1" w:styleId="Char">
    <w:name w:val="批注框文本 Char"/>
    <w:basedOn w:val="a0"/>
    <w:link w:val="a3"/>
    <w:rsid w:val="00D043C3"/>
    <w:rPr>
      <w:kern w:val="2"/>
      <w:sz w:val="18"/>
      <w:szCs w:val="18"/>
    </w:rPr>
  </w:style>
  <w:style w:type="paragraph" w:styleId="a4">
    <w:name w:val="header"/>
    <w:basedOn w:val="a"/>
    <w:link w:val="Char0"/>
    <w:rsid w:val="00072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72C12"/>
    <w:rPr>
      <w:kern w:val="2"/>
      <w:sz w:val="18"/>
      <w:szCs w:val="18"/>
    </w:rPr>
  </w:style>
  <w:style w:type="paragraph" w:styleId="a5">
    <w:name w:val="footer"/>
    <w:basedOn w:val="a"/>
    <w:link w:val="Char1"/>
    <w:rsid w:val="00072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72C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2025-09-11T07:12:00Z</dcterms:created>
  <dcterms:modified xsi:type="dcterms:W3CDTF">2025-11-13T05:46:00Z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eyJoZGlkIjoiODliZTA3MTBkYjE0YjFjOGIxNTRlNWMwZTQ1M2E3NWEiLCJ1c2VySWQiOiI0MzQ2MDg0OTMifQ==</vt:lpwstr>
  </property>
  <property fmtid="{D5CDD505-2E9C-101B-9397-08002B2CF9AE}" pid="4" name="ICV">
    <vt:lpwstr>C7518BA164784BB6A4ACAEA94F2FCCF7_12</vt:lpwstr>
  </property>
</Properties>
</file>