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B515F" w14:textId="77777777" w:rsidR="001B3812" w:rsidRDefault="00000000">
      <w:pPr>
        <w:jc w:val="center"/>
        <w:rPr>
          <w:rFonts w:ascii="宋体" w:eastAsia="宋体" w:hAnsi="宋体" w:cs="宋体" w:hint="eastAsia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业绩</w:t>
      </w:r>
    </w:p>
    <w:p w14:paraId="732DAAD6" w14:textId="77777777" w:rsidR="001B3812" w:rsidRDefault="00000000">
      <w:pPr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联合体成员一：</w:t>
      </w:r>
      <w:r>
        <w:rPr>
          <w:rFonts w:ascii="宋体" w:eastAsia="宋体" w:hAnsi="宋体" w:cs="宋体"/>
          <w:b/>
          <w:bCs/>
          <w:sz w:val="28"/>
          <w:szCs w:val="28"/>
        </w:rPr>
        <w:t>建科环能科技有限公司</w:t>
      </w:r>
    </w:p>
    <w:p w14:paraId="39FFC15D" w14:textId="77777777" w:rsidR="001B3812" w:rsidRDefault="00000000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2BD667EE" wp14:editId="5B5DF059">
            <wp:extent cx="5272405" cy="4864735"/>
            <wp:effectExtent l="0" t="0" r="635" b="12065"/>
            <wp:docPr id="4" name="图片 4" descr="fac82d4e-f203-4b19-a471-46a7bd8a1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ac82d4e-f203-4b19-a471-46a7bd8a1e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 wp14:anchorId="3DDA6CD6" wp14:editId="7F8E13CC">
            <wp:extent cx="5270500" cy="3386455"/>
            <wp:effectExtent l="0" t="0" r="2540" b="12065"/>
            <wp:docPr id="5" name="图片 5" descr="8bc2dcf0-6964-41fe-8e13-4d90ac06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bc2dcf0-6964-41fe-8e13-4d90ac0610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089A72F2" wp14:editId="28386EE1">
            <wp:extent cx="5267960" cy="4400550"/>
            <wp:effectExtent l="0" t="0" r="5080" b="3810"/>
            <wp:docPr id="6" name="图片 6" descr="75914e99-d7e3-4548-966e-ad4b55c28e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5914e99-d7e3-4548-966e-ad4b55c28e3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9DCBC" w14:textId="77777777" w:rsidR="001B3812" w:rsidRDefault="00000000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 wp14:anchorId="180273B9" wp14:editId="311E4CB6">
            <wp:extent cx="5273675" cy="4460240"/>
            <wp:effectExtent l="0" t="0" r="14605" b="5080"/>
            <wp:docPr id="7" name="图片 7" descr="f1ff354b-a00d-4902-be6b-5669c5e07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1ff354b-a00d-4902-be6b-5669c5e0714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5EADE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1A9026EF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273261F6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52E4EA9D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3309777B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0D39797C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70F64EAE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343551BD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7C8D821E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5BC5BD85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4C0484A3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64613B94" w14:textId="77777777" w:rsidR="001B3812" w:rsidRDefault="00000000">
      <w:pPr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联合体成员二：河南省建筑科学研究院有限公司</w:t>
      </w:r>
    </w:p>
    <w:p w14:paraId="013778DB" w14:textId="77777777" w:rsidR="001B3812" w:rsidRDefault="00000000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7271A70C" wp14:editId="0D227BC3">
            <wp:extent cx="5272405" cy="4773295"/>
            <wp:effectExtent l="0" t="0" r="635" b="12065"/>
            <wp:docPr id="8" name="图片 8" descr="1a911029-5008-4640-ac04-52b5bd5972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a911029-5008-4640-ac04-52b5bd5972a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 wp14:anchorId="7EF299D0" wp14:editId="3C03C6AF">
            <wp:extent cx="5272405" cy="5257800"/>
            <wp:effectExtent l="0" t="0" r="635" b="0"/>
            <wp:docPr id="9" name="图片 9" descr="7a19c363-dc47-4269-bfa7-1b9dc5673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a19c363-dc47-4269-bfa7-1b9dc5673c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4261A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2DD6844C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199E162D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60C58986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1539B6F8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622D010A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738DB844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1EE30E87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07B11468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2F689893" w14:textId="77777777" w:rsidR="001B3812" w:rsidRDefault="00000000">
      <w:pPr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2、</w:t>
      </w:r>
      <w:r>
        <w:rPr>
          <w:rFonts w:ascii="宋体" w:eastAsia="宋体" w:hAnsi="宋体" w:cs="宋体"/>
          <w:b/>
          <w:bCs/>
          <w:sz w:val="28"/>
          <w:szCs w:val="28"/>
        </w:rPr>
        <w:t>中科天一工程管理有限公司</w:t>
      </w:r>
    </w:p>
    <w:p w14:paraId="68FCDC81" w14:textId="77777777" w:rsidR="001B3812" w:rsidRDefault="00000000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637EB360" wp14:editId="0EB46104">
            <wp:extent cx="5272405" cy="6871970"/>
            <wp:effectExtent l="0" t="0" r="635" b="1270"/>
            <wp:docPr id="2" name="图片 2" descr="88578d40-9f10-4c81-afa9-f3d23865e9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578d40-9f10-4c81-afa9-f3d23865e91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7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43860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021389DB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429C34E8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7DA67169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p w14:paraId="3C784959" w14:textId="77777777" w:rsidR="001B3812" w:rsidRDefault="00000000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3</w:t>
      </w:r>
      <w:r>
        <w:rPr>
          <w:rFonts w:hint="eastAsia"/>
          <w:b/>
          <w:bCs/>
          <w:sz w:val="28"/>
          <w:szCs w:val="28"/>
        </w:rPr>
        <w:t>、</w:t>
      </w:r>
      <w:r>
        <w:rPr>
          <w:b/>
          <w:bCs/>
          <w:sz w:val="28"/>
          <w:szCs w:val="28"/>
        </w:rPr>
        <w:t>河南省建筑设计研究院有限公司</w:t>
      </w:r>
    </w:p>
    <w:p w14:paraId="6DA2C1E8" w14:textId="77777777" w:rsidR="001B3812" w:rsidRDefault="00000000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61FD0574" wp14:editId="42C72974">
            <wp:extent cx="5229225" cy="7458075"/>
            <wp:effectExtent l="0" t="0" r="13335" b="9525"/>
            <wp:docPr id="10" name="图片 10" descr="ab50c6b1-d56f-4162-acca-e6a55978df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b50c6b1-d56f-4162-acca-e6a55978df9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5D4AC" w14:textId="77777777" w:rsidR="001B3812" w:rsidRDefault="001B3812">
      <w:pPr>
        <w:rPr>
          <w:rFonts w:ascii="宋体" w:eastAsia="宋体" w:hAnsi="宋体" w:cs="宋体" w:hint="eastAsia"/>
          <w:sz w:val="28"/>
          <w:szCs w:val="28"/>
        </w:rPr>
      </w:pPr>
    </w:p>
    <w:sectPr w:rsidR="001B38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6F50F" w14:textId="77777777" w:rsidR="00856FBE" w:rsidRDefault="00856FBE" w:rsidP="00AE4D1D">
      <w:r>
        <w:separator/>
      </w:r>
    </w:p>
  </w:endnote>
  <w:endnote w:type="continuationSeparator" w:id="0">
    <w:p w14:paraId="62049798" w14:textId="77777777" w:rsidR="00856FBE" w:rsidRDefault="00856FBE" w:rsidP="00AE4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7979A" w14:textId="77777777" w:rsidR="00856FBE" w:rsidRDefault="00856FBE" w:rsidP="00AE4D1D">
      <w:r>
        <w:separator/>
      </w:r>
    </w:p>
  </w:footnote>
  <w:footnote w:type="continuationSeparator" w:id="0">
    <w:p w14:paraId="0C0E66CF" w14:textId="77777777" w:rsidR="00856FBE" w:rsidRDefault="00856FBE" w:rsidP="00AE4D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812"/>
    <w:rsid w:val="001B3812"/>
    <w:rsid w:val="002F2458"/>
    <w:rsid w:val="00856FBE"/>
    <w:rsid w:val="00AE4D1D"/>
    <w:rsid w:val="05E57574"/>
    <w:rsid w:val="369C25A1"/>
    <w:rsid w:val="4ED8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7E3A8F"/>
  <w15:docId w15:val="{D9B57C38-D57F-41E3-A618-76892677D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E4D1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E4D1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AE4D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E4D1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56</Words>
  <Characters>57</Characters>
  <Application>Microsoft Office Word</Application>
  <DocSecurity>0</DocSecurity>
  <Lines>57</Lines>
  <Paragraphs>7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监理公司</dc:creator>
  <cp:lastModifiedBy>平顶山工程建设招标代理有限公司:李团杰</cp:lastModifiedBy>
  <cp:revision>2</cp:revision>
  <dcterms:created xsi:type="dcterms:W3CDTF">2026-03-06T08:24:00Z</dcterms:created>
  <dcterms:modified xsi:type="dcterms:W3CDTF">2026-03-06T08:24:00Z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eyJoZGlkIjoiMDQ4OGNkNGFlOTA5MDc0MzI4NTljYmRlNTkxYTk0ZGUiLCJ1c2VySWQiOiIzNzc5MDI1ODMifQ==</vt:lpwstr>
  </property>
  <property fmtid="{D5CDD505-2E9C-101B-9397-08002B2CF9AE}" pid="4" name="ICV">
    <vt:lpwstr>AB5742CEC35F4C99A4B822AEF6FBDE4B_12</vt:lpwstr>
  </property>
</Properties>
</file>