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5511" w14:textId="4F290DE2" w:rsidR="007B66A1" w:rsidRPr="002A3EC1" w:rsidRDefault="00CC2ED3" w:rsidP="00CC2ED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2A3EC1">
        <w:rPr>
          <w:rFonts w:ascii="宋体" w:eastAsia="宋体" w:hAnsi="宋体" w:hint="eastAsia"/>
          <w:sz w:val="32"/>
          <w:szCs w:val="32"/>
        </w:rPr>
        <w:t>本公司未提供中小企业声明函，不属于中小企业。</w:t>
      </w:r>
    </w:p>
    <w:sectPr w:rsidR="007B66A1" w:rsidRPr="002A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4E8D" w14:textId="77777777" w:rsidR="00A122D6" w:rsidRDefault="00A122D6" w:rsidP="00CC2E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F0C165" w14:textId="77777777" w:rsidR="00A122D6" w:rsidRDefault="00A122D6" w:rsidP="00CC2E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1860" w14:textId="77777777" w:rsidR="00A122D6" w:rsidRDefault="00A122D6" w:rsidP="00CC2E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4768D2" w14:textId="77777777" w:rsidR="00A122D6" w:rsidRDefault="00A122D6" w:rsidP="00CC2E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1"/>
    <w:rsid w:val="002A3EC1"/>
    <w:rsid w:val="002F2458"/>
    <w:rsid w:val="007B66A1"/>
    <w:rsid w:val="00A122D6"/>
    <w:rsid w:val="00C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1CA76"/>
  <w15:chartTrackingRefBased/>
  <w15:docId w15:val="{F0F1B47E-A54D-4E27-824B-130EA8E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6A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2ED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2E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2ED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2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12</Characters>
  <Application>Microsoft Office Word</Application>
  <DocSecurity>0</DocSecurity>
  <Lines>2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3</cp:revision>
  <dcterms:created xsi:type="dcterms:W3CDTF">2026-03-06T07:50:00Z</dcterms:created>
  <dcterms:modified xsi:type="dcterms:W3CDTF">2026-03-06T07:51:00Z</dcterms:modified>
</cp:coreProperties>
</file>