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七</w:t>
      </w:r>
      <w:r>
        <w:rPr>
          <w:rFonts w:hint="eastAsia"/>
          <w:sz w:val="24"/>
          <w:szCs w:val="24"/>
        </w:rPr>
        <w:t>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6435" cy="3890645"/>
            <wp:effectExtent l="0" t="0" r="571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4055" cy="2275205"/>
            <wp:effectExtent l="0" t="0" r="17145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4055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724D99BB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4055" cy="3914140"/>
            <wp:effectExtent l="0" t="0" r="17145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74055" cy="391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7705" cy="2300605"/>
            <wp:effectExtent l="0" t="0" r="4445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7705" cy="230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2D37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6435" cy="3918585"/>
            <wp:effectExtent l="0" t="0" r="5715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391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4690" cy="2313940"/>
            <wp:effectExtent l="0" t="0" r="1651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469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02A26A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9610" cy="3895090"/>
            <wp:effectExtent l="0" t="0" r="254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9610" cy="389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2150" cy="2287270"/>
            <wp:effectExtent l="0" t="0" r="0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9DEE897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73420" cy="3958590"/>
            <wp:effectExtent l="0" t="0" r="1778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3420" cy="39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1515" cy="2298700"/>
            <wp:effectExtent l="0" t="0" r="635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3F93E7E"/>
    <w:rsid w:val="08463C8C"/>
    <w:rsid w:val="09E029CB"/>
    <w:rsid w:val="0DF37B78"/>
    <w:rsid w:val="10D76ADC"/>
    <w:rsid w:val="139C6257"/>
    <w:rsid w:val="13CB4C78"/>
    <w:rsid w:val="2377076F"/>
    <w:rsid w:val="3562154E"/>
    <w:rsid w:val="3B471810"/>
    <w:rsid w:val="3D7E54CC"/>
    <w:rsid w:val="3EFD7686"/>
    <w:rsid w:val="404F3154"/>
    <w:rsid w:val="46747D5A"/>
    <w:rsid w:val="470814FB"/>
    <w:rsid w:val="477B307E"/>
    <w:rsid w:val="47A76A99"/>
    <w:rsid w:val="512B7B2F"/>
    <w:rsid w:val="536461D0"/>
    <w:rsid w:val="55026583"/>
    <w:rsid w:val="6163572A"/>
    <w:rsid w:val="707F3545"/>
    <w:rsid w:val="773D7512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6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2024-07-18T07:09:32Z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885873491C6C45F481FAC268E86EF8C9</vt:lpwstr>
  </property>
</Properties>
</file>