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58D1A71">
      <w:pPr>
        <w:jc w:val="center"/>
        <w:rPr>
          <w:rFonts w:hint="eastAsia" w:ascii="宋体" w:hAnsi="宋体" w:eastAsia="宋体" w:cs="宋体"/>
          <w:b/>
          <w:bCs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各</w:t>
      </w: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专家</w:t>
      </w:r>
      <w:r>
        <w:rPr>
          <w:rFonts w:hint="eastAsia" w:ascii="宋体" w:hAnsi="宋体" w:eastAsia="宋体" w:cs="宋体"/>
          <w:b/>
          <w:bCs/>
          <w:sz w:val="24"/>
          <w:szCs w:val="24"/>
        </w:rPr>
        <w:t>对所有投标人投标文件的分项评分明细</w:t>
      </w:r>
    </w:p>
    <w:p w14:paraId="2C5F970F">
      <w:pPr>
        <w:pStyle w:val="2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360" w:lineRule="auto"/>
        <w:jc w:val="center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</w:rPr>
        <w:t>第</w:t>
      </w:r>
      <w:r>
        <w:rPr>
          <w:rFonts w:hint="eastAsia"/>
          <w:sz w:val="24"/>
          <w:szCs w:val="24"/>
          <w:lang w:val="en-US" w:eastAsia="zh-CN"/>
        </w:rPr>
        <w:t>四</w:t>
      </w:r>
      <w:r>
        <w:rPr>
          <w:rFonts w:hint="eastAsia"/>
          <w:sz w:val="24"/>
          <w:szCs w:val="24"/>
        </w:rPr>
        <w:t>标段</w:t>
      </w:r>
    </w:p>
    <w:p w14:paraId="4CAFDA2C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专家A  </w:t>
      </w:r>
    </w:p>
    <w:p w14:paraId="268ACA5B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72785" cy="3818255"/>
            <wp:effectExtent l="0" t="0" r="18415" b="1079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72785" cy="381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73420" cy="2214245"/>
            <wp:effectExtent l="0" t="0" r="17780" b="146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73420" cy="2214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F74D61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3EDDBEA9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</w:p>
    <w:p w14:paraId="1EBED8F7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专家B  </w:t>
      </w:r>
    </w:p>
    <w:p w14:paraId="77A9314E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65800" cy="3740785"/>
            <wp:effectExtent l="0" t="0" r="6350" b="1206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5800" cy="3740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66435" cy="2184400"/>
            <wp:effectExtent l="0" t="0" r="5715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6435" cy="218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51430B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2CB5B964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70675B5C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49EAB24B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2FE7BAB2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289B4506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3763FE93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17F7B2B3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62409AC6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13578A7A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0B072353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0EDEA6CB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20BB0E48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专家C  </w:t>
      </w:r>
    </w:p>
    <w:p w14:paraId="481EC6E0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73420" cy="3807460"/>
            <wp:effectExtent l="0" t="0" r="17780" b="25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73420" cy="380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8A69D9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74055" cy="2215515"/>
            <wp:effectExtent l="0" t="0" r="17145" b="133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74055" cy="2215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DA4BB6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</w:p>
    <w:p w14:paraId="7571E1DD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专家D  </w:t>
      </w:r>
    </w:p>
    <w:p w14:paraId="11C0254A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70880" cy="3830955"/>
            <wp:effectExtent l="0" t="0" r="1270" b="1714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70880" cy="3830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71515" cy="2268220"/>
            <wp:effectExtent l="0" t="0" r="635" b="177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71515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ABB074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4F8A4703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</w:p>
    <w:p w14:paraId="34E60B30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bookmarkStart w:id="0" w:name="_GoBack"/>
      <w:bookmarkEnd w:id="0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专家E  </w:t>
      </w:r>
    </w:p>
    <w:p w14:paraId="0BB4BC85">
      <w:pPr>
        <w:bidi w:val="0"/>
        <w:rPr>
          <w:rFonts w:hint="eastAsia"/>
        </w:rPr>
      </w:pPr>
      <w:r>
        <w:drawing>
          <wp:inline distT="0" distB="0" distL="114300" distR="114300">
            <wp:extent cx="5765165" cy="3812540"/>
            <wp:effectExtent l="0" t="0" r="6985" b="165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5165" cy="381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65800" cy="2185670"/>
            <wp:effectExtent l="0" t="0" r="6350" b="508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5800" cy="218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1D8FC7">
      <w:pPr>
        <w:widowControl/>
        <w:jc w:val="both"/>
        <w:rPr>
          <w:rFonts w:hint="eastAsia" w:ascii="宋体" w:hAnsi="宋体" w:eastAsia="宋体" w:cs="宋体"/>
          <w:sz w:val="24"/>
          <w:szCs w:val="24"/>
        </w:rPr>
      </w:pPr>
    </w:p>
    <w:p w14:paraId="3458AA35">
      <w:pPr>
        <w:rPr>
          <w:rFonts w:hint="eastAsia" w:ascii="宋体" w:hAnsi="宋体" w:eastAsia="宋体" w:cs="宋体"/>
          <w:sz w:val="24"/>
          <w:szCs w:val="24"/>
        </w:rPr>
      </w:pPr>
    </w:p>
    <w:sectPr>
      <w:pgSz w:w="11906" w:h="16838"/>
      <w:pgMar w:top="1440" w:right="1406" w:bottom="1440" w:left="1406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YwNTdiZDNiZjI1Yjg0MmU3ZTVhODg3Y2ExMGM2ZjMifQ=="/>
  </w:docVars>
  <w:rsids>
    <w:rsidRoot w:val="3D7E54CC"/>
    <w:rsid w:val="00143384"/>
    <w:rsid w:val="0030532A"/>
    <w:rsid w:val="00434670"/>
    <w:rsid w:val="00525982"/>
    <w:rsid w:val="005944E4"/>
    <w:rsid w:val="00630562"/>
    <w:rsid w:val="007A5902"/>
    <w:rsid w:val="00855451"/>
    <w:rsid w:val="008F02AF"/>
    <w:rsid w:val="00906A6C"/>
    <w:rsid w:val="009B3504"/>
    <w:rsid w:val="009E6493"/>
    <w:rsid w:val="00A80A84"/>
    <w:rsid w:val="00AA53B0"/>
    <w:rsid w:val="00AB2AA6"/>
    <w:rsid w:val="00AD151C"/>
    <w:rsid w:val="00BB7B3E"/>
    <w:rsid w:val="00C0382F"/>
    <w:rsid w:val="00C111C5"/>
    <w:rsid w:val="00C2526E"/>
    <w:rsid w:val="00D73EEE"/>
    <w:rsid w:val="00DF11DA"/>
    <w:rsid w:val="00E90ABA"/>
    <w:rsid w:val="00E942DF"/>
    <w:rsid w:val="00F27CF1"/>
    <w:rsid w:val="03F93E7E"/>
    <w:rsid w:val="08463C8C"/>
    <w:rsid w:val="09E029CB"/>
    <w:rsid w:val="0DF37B78"/>
    <w:rsid w:val="139C6257"/>
    <w:rsid w:val="13CB4C78"/>
    <w:rsid w:val="193603EE"/>
    <w:rsid w:val="2377076F"/>
    <w:rsid w:val="3B471810"/>
    <w:rsid w:val="3D7E54CC"/>
    <w:rsid w:val="3EFD7686"/>
    <w:rsid w:val="404F3154"/>
    <w:rsid w:val="46747D5A"/>
    <w:rsid w:val="470814FB"/>
    <w:rsid w:val="477B307E"/>
    <w:rsid w:val="47A76A99"/>
    <w:rsid w:val="4E2054BF"/>
    <w:rsid w:val="512B7B2F"/>
    <w:rsid w:val="536461D0"/>
    <w:rsid w:val="55026583"/>
    <w:rsid w:val="6163572A"/>
    <w:rsid w:val="707F3545"/>
    <w:rsid w:val="773D7512"/>
    <w:rsid w:val="780F20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qFormat="1"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ody Text Indent 2"/>
    <w:basedOn w:val="1"/>
    <w:qFormat/>
    <w:uiPriority w:val="0"/>
    <w:pPr>
      <w:spacing w:after="120" w:afterLines="0" w:afterAutospacing="0" w:line="480" w:lineRule="auto"/>
      <w:ind w:left="420" w:leftChars="200"/>
    </w:pPr>
  </w:style>
  <w:style w:type="paragraph" w:styleId="5">
    <w:name w:val="Balloon Text"/>
    <w:basedOn w:val="1"/>
    <w:link w:val="10"/>
    <w:qFormat/>
    <w:uiPriority w:val="0"/>
    <w:rPr>
      <w:sz w:val="18"/>
      <w:szCs w:val="18"/>
    </w:rPr>
  </w:style>
  <w:style w:type="paragraph" w:styleId="6">
    <w:name w:val="footer"/>
    <w:basedOn w:val="1"/>
    <w:link w:val="12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10">
    <w:name w:val="批注框文本 Char"/>
    <w:basedOn w:val="9"/>
    <w:link w:val="5"/>
    <w:qFormat/>
    <w:uiPriority w:val="0"/>
    <w:rPr>
      <w:kern w:val="2"/>
      <w:sz w:val="18"/>
      <w:szCs w:val="18"/>
    </w:rPr>
  </w:style>
  <w:style w:type="character" w:customStyle="1" w:styleId="11">
    <w:name w:val="页眉 Char"/>
    <w:basedOn w:val="9"/>
    <w:link w:val="7"/>
    <w:qFormat/>
    <w:uiPriority w:val="0"/>
    <w:rPr>
      <w:kern w:val="2"/>
      <w:sz w:val="18"/>
      <w:szCs w:val="18"/>
    </w:rPr>
  </w:style>
  <w:style w:type="character" w:customStyle="1" w:styleId="12">
    <w:name w:val="页脚 Char"/>
    <w:basedOn w:val="9"/>
    <w:link w:val="6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5</Pages>
  <Words>39</Words>
  <Characters>39</Characters>
  <Lines>13</Lines>
  <Paragraphs>3</Paragraphs>
  <TotalTime>7</TotalTime>
  <ScaleCrop>false</ScaleCrop>
  <LinksUpToDate>false</LinksUpToDate>
  <CharactersWithSpaces>49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2022-01-04T02:43:00Z</dcterms:created>
  <dc:creator>Administrator</dc:creator>
  <cp:lastModifiedBy>每天都有小美好存在</cp:lastModifiedBy>
  <dcterms:modified xsi:type="dcterms:W3CDTF">2024-07-18T07:08:44Z</dcterms:modified>
  <cp:revision>22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885873491C6C45F481FAC268E86EF8C9</vt:lpwstr>
  </property>
</Properties>
</file>