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7B" w:rsidRDefault="002D1A6E" w:rsidP="007936C4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第一标段</w:t>
      </w:r>
      <w:r w:rsidR="007936C4" w:rsidRPr="007936C4">
        <w:rPr>
          <w:rFonts w:asciiTheme="minorEastAsia" w:hAnsiTheme="minorEastAsia" w:hint="eastAsia"/>
          <w:b/>
          <w:szCs w:val="21"/>
        </w:rPr>
        <w:t>：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1187"/>
        <w:gridCol w:w="1388"/>
        <w:gridCol w:w="6321"/>
        <w:gridCol w:w="385"/>
      </w:tblGrid>
      <w:tr w:rsidR="00F25E7B" w:rsidRPr="00F25E7B" w:rsidTr="00F25E7B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E7B" w:rsidRPr="00F25E7B" w:rsidRDefault="00F25E7B" w:rsidP="00F25E7B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F25E7B">
              <w:rPr>
                <w:rFonts w:ascii="Calibri" w:eastAsia="宋体" w:hAnsi="Calibri" w:cs="Times New Roman"/>
                <w:szCs w:val="22"/>
              </w:rPr>
              <w:t>序号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E7B" w:rsidRPr="00F25E7B" w:rsidRDefault="00F25E7B" w:rsidP="00F25E7B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  <w:r w:rsidRPr="00F25E7B">
              <w:rPr>
                <w:rFonts w:ascii="Calibri" w:eastAsia="宋体" w:hAnsi="Calibri" w:cs="Times New Roman"/>
                <w:szCs w:val="22"/>
              </w:rPr>
              <w:t>标段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E7B" w:rsidRPr="00F25E7B" w:rsidRDefault="00F25E7B" w:rsidP="00F25E7B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  <w:r w:rsidRPr="00F25E7B">
              <w:rPr>
                <w:rFonts w:ascii="Calibri" w:eastAsia="宋体" w:hAnsi="Calibri" w:cs="Times New Roman"/>
                <w:szCs w:val="22"/>
              </w:rPr>
              <w:t>投标人（供应商）名称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E7B" w:rsidRPr="00F25E7B" w:rsidRDefault="00F25E7B" w:rsidP="00F25E7B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  <w:r w:rsidRPr="00F25E7B">
              <w:rPr>
                <w:rFonts w:ascii="Calibri" w:eastAsia="宋体" w:hAnsi="Calibri" w:cs="Times New Roman"/>
                <w:szCs w:val="22"/>
              </w:rPr>
              <w:t>否决原因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E7B" w:rsidRPr="00F25E7B" w:rsidRDefault="00F25E7B" w:rsidP="00F25E7B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  <w:r w:rsidRPr="00F25E7B">
              <w:rPr>
                <w:rFonts w:ascii="Calibri" w:eastAsia="宋体" w:hAnsi="Calibri" w:cs="Times New Roman"/>
                <w:szCs w:val="22"/>
              </w:rPr>
              <w:t>备注</w:t>
            </w:r>
          </w:p>
        </w:tc>
      </w:tr>
      <w:tr w:rsidR="00F25E7B" w:rsidRPr="00F25E7B" w:rsidTr="00F25E7B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E7B" w:rsidRPr="00F25E7B" w:rsidRDefault="00F25E7B" w:rsidP="00F25E7B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  <w:r w:rsidRPr="00F25E7B">
              <w:rPr>
                <w:rFonts w:ascii="Calibri" w:eastAsia="宋体" w:hAnsi="Calibri" w:cs="Times New Roman"/>
                <w:szCs w:val="22"/>
              </w:rPr>
              <w:t>1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E7B" w:rsidRPr="00F25E7B" w:rsidRDefault="00F25E7B" w:rsidP="00F25E7B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  <w:r w:rsidRPr="00F25E7B">
              <w:rPr>
                <w:rFonts w:ascii="Calibri" w:eastAsia="宋体" w:hAnsi="Calibri" w:cs="Times New Roman"/>
                <w:szCs w:val="22"/>
              </w:rPr>
              <w:t>第一标段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E7B" w:rsidRPr="00F25E7B" w:rsidRDefault="00F25E7B" w:rsidP="00F25E7B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  <w:r w:rsidRPr="00F25E7B">
              <w:rPr>
                <w:rFonts w:ascii="Calibri" w:eastAsia="宋体" w:hAnsi="Calibri" w:cs="Times New Roman"/>
                <w:szCs w:val="22"/>
              </w:rPr>
              <w:t>河南聚业建设工程有限公司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E7B" w:rsidRPr="00F25E7B" w:rsidRDefault="00F25E7B" w:rsidP="00F25E7B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  <w:r w:rsidRPr="00F25E7B">
              <w:rPr>
                <w:rFonts w:ascii="Calibri" w:eastAsia="宋体" w:hAnsi="Calibri" w:cs="Times New Roman"/>
                <w:szCs w:val="22"/>
              </w:rPr>
              <w:t>初步审查未通过</w:t>
            </w:r>
            <w:r w:rsidRPr="00F25E7B">
              <w:rPr>
                <w:rFonts w:ascii="Calibri" w:eastAsia="宋体" w:hAnsi="Calibri" w:cs="Times New Roman" w:hint="eastAsia"/>
                <w:szCs w:val="22"/>
              </w:rPr>
              <w:t>（投标人、相关执（从）业人员及委托代理未</w:t>
            </w:r>
            <w:r w:rsidRPr="00F25E7B">
              <w:rPr>
                <w:rFonts w:ascii="Calibri" w:eastAsia="宋体" w:hAnsi="Calibri" w:cs="Times New Roman"/>
                <w:szCs w:val="22"/>
              </w:rPr>
              <w:t>提供</w:t>
            </w:r>
            <w:r w:rsidRPr="00F25E7B">
              <w:rPr>
                <w:rFonts w:ascii="Calibri" w:eastAsia="宋体" w:hAnsi="Calibri" w:cs="Times New Roman" w:hint="eastAsia"/>
                <w:szCs w:val="22"/>
              </w:rPr>
              <w:t>水利建设市场监管平台截图</w:t>
            </w:r>
            <w:r w:rsidRPr="00F25E7B">
              <w:rPr>
                <w:rFonts w:ascii="Calibri" w:eastAsia="宋体" w:hAnsi="Calibri" w:cs="Times New Roman"/>
                <w:szCs w:val="22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E7B" w:rsidRPr="00F25E7B" w:rsidRDefault="00F25E7B" w:rsidP="00F25E7B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</w:p>
        </w:tc>
      </w:tr>
    </w:tbl>
    <w:p w:rsidR="007936C4" w:rsidRPr="00F25E7B" w:rsidRDefault="007936C4" w:rsidP="00F25E7B">
      <w:pPr>
        <w:spacing w:line="360" w:lineRule="auto"/>
        <w:rPr>
          <w:rFonts w:asciiTheme="minorEastAsia" w:hAnsiTheme="minorEastAsia"/>
          <w:b/>
          <w:szCs w:val="21"/>
        </w:rPr>
      </w:pPr>
    </w:p>
    <w:sectPr w:rsidR="007936C4" w:rsidRPr="00F25E7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1B" w:rsidRDefault="0079221B" w:rsidP="007936C4">
      <w:r>
        <w:separator/>
      </w:r>
    </w:p>
  </w:endnote>
  <w:endnote w:type="continuationSeparator" w:id="0">
    <w:p w:rsidR="0079221B" w:rsidRDefault="0079221B" w:rsidP="0079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1B" w:rsidRDefault="0079221B" w:rsidP="007936C4">
      <w:r>
        <w:separator/>
      </w:r>
    </w:p>
  </w:footnote>
  <w:footnote w:type="continuationSeparator" w:id="0">
    <w:p w:rsidR="0079221B" w:rsidRDefault="0079221B" w:rsidP="0079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28FD7"/>
    <w:multiLevelType w:val="singleLevel"/>
    <w:tmpl w:val="54628F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zRjOTVhYTkyZGU1OTYxOTI4YThkZmZhMDYyOGEifQ=="/>
  </w:docVars>
  <w:rsids>
    <w:rsidRoot w:val="00383235"/>
    <w:rsid w:val="00053D57"/>
    <w:rsid w:val="000741A4"/>
    <w:rsid w:val="000C4B7A"/>
    <w:rsid w:val="001C7A43"/>
    <w:rsid w:val="00241E70"/>
    <w:rsid w:val="002D1A6E"/>
    <w:rsid w:val="00383235"/>
    <w:rsid w:val="005528E0"/>
    <w:rsid w:val="00613B65"/>
    <w:rsid w:val="00687BC8"/>
    <w:rsid w:val="006F28BF"/>
    <w:rsid w:val="0074779C"/>
    <w:rsid w:val="00771E02"/>
    <w:rsid w:val="0079221B"/>
    <w:rsid w:val="007936C4"/>
    <w:rsid w:val="00831D28"/>
    <w:rsid w:val="00A07D5D"/>
    <w:rsid w:val="00A22A4D"/>
    <w:rsid w:val="00AC1C27"/>
    <w:rsid w:val="00BD32E0"/>
    <w:rsid w:val="00C37C44"/>
    <w:rsid w:val="00DC6E24"/>
    <w:rsid w:val="00F25E7B"/>
    <w:rsid w:val="00FE1881"/>
    <w:rsid w:val="01213882"/>
    <w:rsid w:val="01C03E35"/>
    <w:rsid w:val="0E5F4F72"/>
    <w:rsid w:val="102F2417"/>
    <w:rsid w:val="12647A72"/>
    <w:rsid w:val="12E75E98"/>
    <w:rsid w:val="13100267"/>
    <w:rsid w:val="146B2DA3"/>
    <w:rsid w:val="176355FF"/>
    <w:rsid w:val="19557CE8"/>
    <w:rsid w:val="1A81045C"/>
    <w:rsid w:val="1F0C7CB7"/>
    <w:rsid w:val="243674C1"/>
    <w:rsid w:val="27045062"/>
    <w:rsid w:val="2B200583"/>
    <w:rsid w:val="2B2B10ED"/>
    <w:rsid w:val="2EFB5B0E"/>
    <w:rsid w:val="30D00948"/>
    <w:rsid w:val="3256176B"/>
    <w:rsid w:val="345B0A5A"/>
    <w:rsid w:val="35C21784"/>
    <w:rsid w:val="36207881"/>
    <w:rsid w:val="37CD5C1B"/>
    <w:rsid w:val="37D94D5A"/>
    <w:rsid w:val="3AF27BF8"/>
    <w:rsid w:val="3FED38E8"/>
    <w:rsid w:val="412A18DB"/>
    <w:rsid w:val="42BB6F3C"/>
    <w:rsid w:val="42F779C3"/>
    <w:rsid w:val="432F4878"/>
    <w:rsid w:val="43DB09EB"/>
    <w:rsid w:val="442F5BD6"/>
    <w:rsid w:val="4C365A00"/>
    <w:rsid w:val="51BD114D"/>
    <w:rsid w:val="52045C59"/>
    <w:rsid w:val="5244757E"/>
    <w:rsid w:val="59292E08"/>
    <w:rsid w:val="5CAF478F"/>
    <w:rsid w:val="5CC864ED"/>
    <w:rsid w:val="5DAC0C7A"/>
    <w:rsid w:val="5EB443B6"/>
    <w:rsid w:val="5ECB0B5F"/>
    <w:rsid w:val="5FC5355C"/>
    <w:rsid w:val="64E8280A"/>
    <w:rsid w:val="68C41FE4"/>
    <w:rsid w:val="69863A20"/>
    <w:rsid w:val="6A68192A"/>
    <w:rsid w:val="73247CFF"/>
    <w:rsid w:val="733259A9"/>
    <w:rsid w:val="74CD18B5"/>
    <w:rsid w:val="78565981"/>
    <w:rsid w:val="7AF3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CA63BF-0BE4-402F-94FF-3B6FE056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0782C1"/>
      <w:u w:val="single"/>
    </w:rPr>
  </w:style>
  <w:style w:type="character" w:styleId="a5">
    <w:name w:val="Hyperlink"/>
    <w:basedOn w:val="a0"/>
    <w:rPr>
      <w:color w:val="0782C1"/>
      <w:u w:val="single"/>
    </w:rPr>
  </w:style>
  <w:style w:type="paragraph" w:styleId="a6">
    <w:name w:val="header"/>
    <w:basedOn w:val="a"/>
    <w:link w:val="Char"/>
    <w:rsid w:val="0079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936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9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936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793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郭甜艳</dc:creator>
  <cp:lastModifiedBy>1</cp:lastModifiedBy>
  <cp:revision>16</cp:revision>
  <dcterms:created xsi:type="dcterms:W3CDTF">2023-08-02T05:43:00Z</dcterms:created>
  <dcterms:modified xsi:type="dcterms:W3CDTF">2024-04-30T08:51:00Z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51E752F9D49A43A89E2DE8EB52C7F78D_13</vt:lpwstr>
  </property>
</Properties>
</file>