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937352E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865" cy="10683240"/>
            <wp:effectExtent l="0" t="0" r="6985" b="3810"/>
            <wp:docPr id="63" name="图片 63" descr="公开招标文件5.15_页面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公开招标文件5.15_页面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62" name="图片 62" descr="公开招标文件5.15_页面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公开招标文件5.15_页面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61" name="图片 61" descr="公开招标文件5.15_页面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公开招标文件5.15_页面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60" name="图片 60" descr="公开招标文件5.15_页面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公开招标文件5.15_页面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59" name="图片 59" descr="公开招标文件5.15_页面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公开招标文件5.15_页面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58" name="图片 58" descr="公开招标文件5.15_页面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公开招标文件5.15_页面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57" name="图片 57" descr="公开招标文件5.15_页面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公开招标文件5.15_页面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56" name="图片 56" descr="公开招标文件5.15_页面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公开招标文件5.15_页面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55" name="图片 55" descr="公开招标文件5.15_页面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公开招标文件5.15_页面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54" name="图片 54" descr="公开招标文件5.15_页面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公开招标文件5.15_页面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53" name="图片 53" descr="公开招标文件5.15_页面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公开招标文件5.15_页面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52" name="图片 52" descr="公开招标文件5.15_页面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公开招标文件5.15_页面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51" name="图片 51" descr="公开招标文件5.15_页面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公开招标文件5.15_页面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50" name="图片 50" descr="公开招标文件5.15_页面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公开招标文件5.15_页面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49" name="图片 49" descr="公开招标文件5.15_页面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公开招标文件5.15_页面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48" name="图片 48" descr="公开招标文件5.15_页面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公开招标文件5.15_页面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47" name="图片 47" descr="公开招标文件5.15_页面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公开招标文件5.15_页面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46" name="图片 46" descr="公开招标文件5.15_页面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公开招标文件5.15_页面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45" name="图片 45" descr="公开招标文件5.15_页面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公开招标文件5.15_页面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44" name="图片 44" descr="公开招标文件5.15_页面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公开招标文件5.15_页面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43" name="图片 43" descr="公开招标文件5.15_页面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公开招标文件5.15_页面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42" name="图片 42" descr="公开招标文件5.15_页面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公开招标文件5.15_页面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41" name="图片 41" descr="公开招标文件5.15_页面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公开招标文件5.15_页面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40" name="图片 40" descr="公开招标文件5.15_页面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公开招标文件5.15_页面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39" name="图片 39" descr="公开招标文件5.15_页面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公开招标文件5.15_页面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38" name="图片 38" descr="公开招标文件5.15_页面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公开招标文件5.15_页面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37" name="图片 37" descr="公开招标文件5.15_页面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公开招标文件5.15_页面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36" name="图片 36" descr="公开招标文件5.15_页面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公开招标文件5.15_页面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35" name="图片 35" descr="公开招标文件5.15_页面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公开招标文件5.15_页面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34" name="图片 34" descr="公开招标文件5.15_页面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公开招标文件5.15_页面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33" name="图片 33" descr="公开招标文件5.15_页面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公开招标文件5.15_页面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32" name="图片 32" descr="公开招标文件5.15_页面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公开招标文件5.15_页面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31" name="图片 31" descr="公开招标文件5.15_页面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公开招标文件5.15_页面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30" name="图片 30" descr="公开招标文件5.15_页面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公开招标文件5.15_页面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29" name="图片 29" descr="公开招标文件5.15_页面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公开招标文件5.15_页面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28" name="图片 28" descr="公开招标文件5.15_页面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公开招标文件5.15_页面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27" name="图片 27" descr="公开招标文件5.15_页面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公开招标文件5.15_页面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26" name="图片 26" descr="公开招标文件5.15_页面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公开招标文件5.15_页面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25" name="图片 25" descr="公开招标文件5.15_页面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公开招标文件5.15_页面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24" name="图片 24" descr="公开招标文件5.15_页面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公开招标文件5.15_页面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23" name="图片 23" descr="公开招标文件5.15_页面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公开招标文件5.15_页面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22" name="图片 22" descr="公开招标文件5.15_页面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公开招标文件5.15_页面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21" name="图片 21" descr="公开招标文件5.15_页面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公开招标文件5.15_页面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20" name="图片 20" descr="公开招标文件5.15_页面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公开招标文件5.15_页面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9" name="图片 19" descr="公开招标文件5.15_页面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公开招标文件5.15_页面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8" name="图片 18" descr="公开招标文件5.15_页面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公开招标文件5.15_页面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7" name="图片 17" descr="公开招标文件5.15_页面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公开招标文件5.15_页面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6" name="图片 16" descr="公开招标文件5.15_页面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公开招标文件5.15_页面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5" name="图片 15" descr="公开招标文件5.15_页面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公开招标文件5.15_页面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4" name="图片 14" descr="公开招标文件5.15_页面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公开招标文件5.15_页面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3" name="图片 13" descr="公开招标文件5.15_页面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公开招标文件5.15_页面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2" name="图片 12" descr="公开招标文件5.15_页面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公开招标文件5.15_页面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865" cy="10687050"/>
            <wp:effectExtent l="0" t="0" r="6985" b="0"/>
            <wp:docPr id="11" name="图片 11" descr="公开招标文件5.15_页面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公开招标文件5.15_页面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85145"/>
            <wp:effectExtent l="0" t="0" r="3810" b="1905"/>
            <wp:docPr id="10" name="图片 10" descr="公开招标文件5.15_页面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公开招标文件5.15_页面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9" name="图片 9" descr="公开招标文件5.15_页面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公开招标文件5.15_页面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8" name="图片 8" descr="公开招标文件5.15_页面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公开招标文件5.15_页面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7" name="图片 7" descr="公开招标文件5.15_页面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公开招标文件5.15_页面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6" name="图片 6" descr="公开招标文件5.15_页面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公开招标文件5.15_页面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5" name="图片 5" descr="公开招标文件5.15_页面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公开招标文件5.15_页面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4" name="图片 4" descr="公开招标文件5.15_页面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公开招标文件5.15_页面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3" name="图片 3" descr="公开招标文件5.15_页面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公开招标文件5.15_页面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2" name="图片 2" descr="公开招标文件5.15_页面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公开招标文件5.15_页面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" name="图片 1" descr="公开招标文件5.15_页面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公开招标文件5.15_页面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9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6EE2EFA"/>
    <w:rsid w:val="06EE2E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7" Type="http://schemas.openxmlformats.org/officeDocument/2006/relationships/fontTable" Target="fontTable.xml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63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2026-05-18T09:02:00Z</dcterms:created>
  <dc:creator>含</dc:creator>
  <cp:lastModifiedBy>含</cp:lastModifiedBy>
  <dcterms:modified xsi:type="dcterms:W3CDTF">2026-05-18T09:03:35Z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ICV">
    <vt:lpwstr>F8170904C9794616B299CB7B6C4FBD98_11</vt:lpwstr>
  </property>
  <property fmtid="{D5CDD505-2E9C-101B-9397-08002B2CF9AE}" pid="4" name="KSOTemplateDocerSaveRecord">
    <vt:lpwstr>eyJoZGlkIjoiNmM1OWQ4NGI4MTljYWVkZmU1NTY4NDNjNDNiNGViMGMiLCJ1c2VySWQiOiIzNDQ2NjY3NDAifQ==</vt:lpwstr>
  </property>
</Properties>
</file>